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0EC69" w14:textId="39854CF2" w:rsidR="004D7698" w:rsidRPr="000F4875" w:rsidRDefault="00BA2279">
      <w:pPr>
        <w:spacing w:after="0"/>
        <w:ind w:left="250"/>
        <w:jc w:val="center"/>
        <w:rPr>
          <w:b/>
          <w:bCs/>
        </w:rPr>
      </w:pPr>
      <w:r w:rsidRPr="000F4875">
        <w:rPr>
          <w:b/>
          <w:bCs/>
          <w:sz w:val="28"/>
        </w:rPr>
        <w:t>EBÖSSZEÍRÓ ADATLAP - 2025.</w:t>
      </w:r>
    </w:p>
    <w:p w14:paraId="0E1A5DD3" w14:textId="77777777" w:rsidR="004D7698" w:rsidRPr="000F4875" w:rsidRDefault="00BA2279">
      <w:pPr>
        <w:spacing w:after="0" w:line="265" w:lineRule="auto"/>
        <w:ind w:left="269" w:hanging="10"/>
        <w:jc w:val="center"/>
        <w:rPr>
          <w:b/>
          <w:bCs/>
        </w:rPr>
      </w:pPr>
      <w:r w:rsidRPr="000F4875">
        <w:rPr>
          <w:b/>
          <w:bCs/>
          <w:sz w:val="26"/>
        </w:rPr>
        <w:t>(ebenként külön ívet kell kitölteni)</w:t>
      </w:r>
    </w:p>
    <w:p w14:paraId="248E2DCA" w14:textId="149D3B42" w:rsidR="004D7698" w:rsidRPr="000F4875" w:rsidRDefault="00BA2279">
      <w:pPr>
        <w:spacing w:after="0"/>
        <w:ind w:left="2381"/>
        <w:rPr>
          <w:b/>
          <w:bCs/>
        </w:rPr>
      </w:pPr>
      <w:r w:rsidRPr="000F4875">
        <w:rPr>
          <w:b/>
          <w:bCs/>
          <w:sz w:val="30"/>
          <w:u w:val="single" w:color="000000"/>
        </w:rPr>
        <w:t xml:space="preserve">Kérjük 2025. </w:t>
      </w:r>
      <w:r w:rsidR="00B55A68">
        <w:rPr>
          <w:b/>
          <w:bCs/>
          <w:sz w:val="30"/>
          <w:u w:val="single" w:color="000000"/>
        </w:rPr>
        <w:t>november</w:t>
      </w:r>
      <w:r w:rsidRPr="000F4875">
        <w:rPr>
          <w:b/>
          <w:bCs/>
          <w:sz w:val="30"/>
          <w:u w:val="single" w:color="000000"/>
        </w:rPr>
        <w:t xml:space="preserve"> </w:t>
      </w:r>
      <w:r w:rsidR="00B55A68">
        <w:rPr>
          <w:b/>
          <w:bCs/>
          <w:sz w:val="30"/>
          <w:u w:val="single" w:color="000000"/>
        </w:rPr>
        <w:t>30</w:t>
      </w:r>
      <w:r w:rsidRPr="000F4875">
        <w:rPr>
          <w:b/>
          <w:bCs/>
          <w:sz w:val="30"/>
          <w:u w:val="single" w:color="000000"/>
        </w:rPr>
        <w:t>. napjáig kitöltve visszaküldeni!</w:t>
      </w:r>
    </w:p>
    <w:p w14:paraId="7D7F5274" w14:textId="28864683" w:rsidR="004D7698" w:rsidRPr="00EF5843" w:rsidRDefault="00BA2279" w:rsidP="00EF5843">
      <w:pPr>
        <w:pStyle w:val="Listaszerbekezds"/>
        <w:numPr>
          <w:ilvl w:val="0"/>
          <w:numId w:val="6"/>
        </w:numPr>
        <w:spacing w:after="0"/>
        <w:ind w:left="426" w:hanging="284"/>
        <w:rPr>
          <w:b/>
          <w:bCs/>
        </w:rPr>
      </w:pPr>
      <w:r w:rsidRPr="00EF5843">
        <w:rPr>
          <w:b/>
          <w:bCs/>
          <w:sz w:val="26"/>
        </w:rPr>
        <w:t>Tula</w:t>
      </w:r>
      <w:r w:rsidR="006C2D64" w:rsidRPr="00EF5843">
        <w:rPr>
          <w:b/>
          <w:bCs/>
          <w:sz w:val="26"/>
        </w:rPr>
        <w:t>j</w:t>
      </w:r>
      <w:r w:rsidRPr="00EF5843">
        <w:rPr>
          <w:b/>
          <w:bCs/>
          <w:sz w:val="26"/>
        </w:rPr>
        <w:t>donosra, ebtartóra vonatkozó adatok</w:t>
      </w:r>
    </w:p>
    <w:tbl>
      <w:tblPr>
        <w:tblStyle w:val="TableGrid"/>
        <w:tblW w:w="10884" w:type="dxa"/>
        <w:tblInd w:w="-34" w:type="dxa"/>
        <w:tblCellMar>
          <w:left w:w="29" w:type="dxa"/>
          <w:right w:w="28" w:type="dxa"/>
        </w:tblCellMar>
        <w:tblLook w:val="04A0" w:firstRow="1" w:lastRow="0" w:firstColumn="1" w:lastColumn="0" w:noHBand="0" w:noVBand="1"/>
      </w:tblPr>
      <w:tblGrid>
        <w:gridCol w:w="5122"/>
        <w:gridCol w:w="322"/>
        <w:gridCol w:w="5440"/>
      </w:tblGrid>
      <w:tr w:rsidR="004D7698" w14:paraId="2459F643" w14:textId="77777777" w:rsidTr="00805C7A">
        <w:trPr>
          <w:trHeight w:hRule="exact" w:val="28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188B3590" w14:textId="77777777" w:rsidR="004D7698" w:rsidRPr="00131542" w:rsidRDefault="004D7698">
            <w:pPr>
              <w:rPr>
                <w:sz w:val="28"/>
                <w:szCs w:val="28"/>
              </w:rPr>
            </w:pPr>
          </w:p>
        </w:tc>
        <w:tc>
          <w:tcPr>
            <w:tcW w:w="51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2F928DE2" w14:textId="77777777" w:rsidR="004D7698" w:rsidRPr="00B462F3" w:rsidRDefault="00BA2279">
            <w:pPr>
              <w:rPr>
                <w:b/>
                <w:bCs/>
                <w:sz w:val="26"/>
                <w:szCs w:val="26"/>
              </w:rPr>
            </w:pPr>
            <w:r w:rsidRPr="00B462F3">
              <w:rPr>
                <w:b/>
                <w:bCs/>
                <w:sz w:val="26"/>
                <w:szCs w:val="26"/>
              </w:rPr>
              <w:t>Az eb</w:t>
            </w:r>
          </w:p>
        </w:tc>
      </w:tr>
      <w:tr w:rsidR="004D7698" w14:paraId="02EEB5A8" w14:textId="77777777" w:rsidTr="003A2ABA">
        <w:trPr>
          <w:trHeight w:hRule="exact" w:val="335"/>
        </w:trPr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49360B" w14:textId="70342F16" w:rsidR="004D7698" w:rsidRDefault="00BA2279" w:rsidP="00B31C91">
            <w:pPr>
              <w:spacing w:line="240" w:lineRule="auto"/>
              <w:ind w:left="40"/>
            </w:pPr>
            <w:r>
              <w:rPr>
                <w:sz w:val="24"/>
              </w:rPr>
              <w:t>tulajdonosának neve:</w:t>
            </w: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5AB0555" w14:textId="77777777" w:rsidR="004D7698" w:rsidRDefault="004D7698"/>
        </w:tc>
        <w:tc>
          <w:tcPr>
            <w:tcW w:w="5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876B5" w14:textId="77777777" w:rsidR="004D7698" w:rsidRDefault="00BA2279" w:rsidP="00B31C91">
            <w:pPr>
              <w:spacing w:line="240" w:lineRule="auto"/>
              <w:ind w:left="45"/>
            </w:pPr>
            <w:r>
              <w:rPr>
                <w:sz w:val="24"/>
              </w:rPr>
              <w:t>tartójának neve:</w:t>
            </w:r>
          </w:p>
        </w:tc>
      </w:tr>
      <w:tr w:rsidR="004D7698" w14:paraId="65E5D7EE" w14:textId="77777777" w:rsidTr="003A2ABA">
        <w:trPr>
          <w:trHeight w:hRule="exact" w:val="340"/>
        </w:trPr>
        <w:tc>
          <w:tcPr>
            <w:tcW w:w="5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BB8E7A" w14:textId="77777777" w:rsidR="004D7698" w:rsidRDefault="00BA2279" w:rsidP="00B31C91">
            <w:pPr>
              <w:spacing w:line="240" w:lineRule="auto"/>
              <w:ind w:left="40"/>
            </w:pPr>
            <w:r>
              <w:rPr>
                <w:sz w:val="24"/>
              </w:rPr>
              <w:t>címe:</w:t>
            </w:r>
          </w:p>
        </w:tc>
        <w:tc>
          <w:tcPr>
            <w:tcW w:w="3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855AAC0" w14:textId="77777777" w:rsidR="004D7698" w:rsidRDefault="004D7698"/>
        </w:tc>
        <w:tc>
          <w:tcPr>
            <w:tcW w:w="5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45CB7" w14:textId="0F35807B" w:rsidR="004D7698" w:rsidRDefault="00BA2279">
            <w:pPr>
              <w:ind w:left="48"/>
            </w:pPr>
            <w:r>
              <w:t>c</w:t>
            </w:r>
            <w:r w:rsidR="006C2D64">
              <w:t>í</w:t>
            </w:r>
            <w:r>
              <w:t>me:</w:t>
            </w:r>
          </w:p>
        </w:tc>
      </w:tr>
      <w:tr w:rsidR="004D7698" w14:paraId="618C8514" w14:textId="77777777" w:rsidTr="003A2ABA">
        <w:trPr>
          <w:trHeight w:val="336"/>
        </w:trPr>
        <w:tc>
          <w:tcPr>
            <w:tcW w:w="5122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D99C49D" w14:textId="77777777" w:rsidR="004D7698" w:rsidRDefault="004D7698"/>
        </w:tc>
        <w:tc>
          <w:tcPr>
            <w:tcW w:w="322" w:type="dxa"/>
            <w:vMerge w:val="restart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4F189E3D" w14:textId="77777777" w:rsidR="004D7698" w:rsidRDefault="004D7698"/>
        </w:tc>
        <w:tc>
          <w:tcPr>
            <w:tcW w:w="5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B76E1" w14:textId="77777777" w:rsidR="004D7698" w:rsidRDefault="00BA2279">
            <w:pPr>
              <w:ind w:left="43"/>
            </w:pPr>
            <w:r>
              <w:rPr>
                <w:sz w:val="24"/>
              </w:rPr>
              <w:t>telefonszáma:</w:t>
            </w:r>
          </w:p>
        </w:tc>
      </w:tr>
      <w:tr w:rsidR="004D7698" w14:paraId="564A05D5" w14:textId="77777777" w:rsidTr="003A2ABA">
        <w:trPr>
          <w:trHeight w:val="33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6DA4D78" w14:textId="77777777" w:rsidR="004D7698" w:rsidRDefault="004D769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FDAE270" w14:textId="77777777" w:rsidR="004D7698" w:rsidRDefault="004D7698"/>
        </w:tc>
        <w:tc>
          <w:tcPr>
            <w:tcW w:w="5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DC777" w14:textId="77777777" w:rsidR="004D7698" w:rsidRDefault="00BA2279">
            <w:pPr>
              <w:ind w:left="48"/>
            </w:pPr>
            <w:r>
              <w:rPr>
                <w:sz w:val="24"/>
              </w:rPr>
              <w:t>e-mail címe:</w:t>
            </w:r>
          </w:p>
        </w:tc>
      </w:tr>
    </w:tbl>
    <w:p w14:paraId="70CEA1E7" w14:textId="2C99E890" w:rsidR="004D7698" w:rsidRPr="00C96456" w:rsidRDefault="00F01487" w:rsidP="00C96456">
      <w:pPr>
        <w:pStyle w:val="Listaszerbekezds"/>
        <w:numPr>
          <w:ilvl w:val="0"/>
          <w:numId w:val="6"/>
        </w:numPr>
        <w:spacing w:after="0"/>
        <w:ind w:left="426" w:hanging="284"/>
        <w:rPr>
          <w:b/>
          <w:bCs/>
        </w:rPr>
      </w:pPr>
      <w:r w:rsidRPr="00C96456">
        <w:rPr>
          <w:b/>
          <w:bCs/>
          <w:sz w:val="26"/>
        </w:rPr>
        <w:t xml:space="preserve"> </w:t>
      </w:r>
      <w:r w:rsidR="00BA2279" w:rsidRPr="00C96456">
        <w:rPr>
          <w:b/>
          <w:bCs/>
          <w:sz w:val="26"/>
        </w:rPr>
        <w:t>A tartott ebre vonatkozó általános adatok:</w:t>
      </w:r>
    </w:p>
    <w:tbl>
      <w:tblPr>
        <w:tblStyle w:val="TableGrid"/>
        <w:tblW w:w="10887" w:type="dxa"/>
        <w:tblInd w:w="-4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47"/>
        <w:gridCol w:w="1066"/>
        <w:gridCol w:w="171"/>
        <w:gridCol w:w="1864"/>
        <w:gridCol w:w="1816"/>
        <w:gridCol w:w="3623"/>
      </w:tblGrid>
      <w:tr w:rsidR="004D7698" w14:paraId="60FD8BC2" w14:textId="77777777" w:rsidTr="00CE272A">
        <w:trPr>
          <w:trHeight w:hRule="exact" w:val="284"/>
        </w:trPr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261FD7" w14:textId="77777777" w:rsidR="004D7698" w:rsidRDefault="004D7698"/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A05DEF" w14:textId="77777777" w:rsidR="004D7698" w:rsidRDefault="004D7698"/>
        </w:tc>
        <w:tc>
          <w:tcPr>
            <w:tcW w:w="7474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2408A11" w14:textId="77777777" w:rsidR="004D7698" w:rsidRPr="00B462F3" w:rsidRDefault="00BA2279">
            <w:pPr>
              <w:ind w:left="1738"/>
              <w:rPr>
                <w:b/>
                <w:bCs/>
                <w:sz w:val="26"/>
                <w:szCs w:val="26"/>
              </w:rPr>
            </w:pPr>
            <w:r w:rsidRPr="00B462F3">
              <w:rPr>
                <w:b/>
                <w:bCs/>
                <w:sz w:val="26"/>
                <w:szCs w:val="26"/>
              </w:rPr>
              <w:t>Az eb</w:t>
            </w:r>
          </w:p>
        </w:tc>
      </w:tr>
      <w:tr w:rsidR="004D7698" w14:paraId="60ED4BEB" w14:textId="77777777" w:rsidTr="00CE272A">
        <w:trPr>
          <w:trHeight w:hRule="exact" w:val="340"/>
        </w:trPr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E78CA8" w14:textId="653CFBE2" w:rsidR="004D7698" w:rsidRDefault="008075FE">
            <w:pPr>
              <w:ind w:left="77"/>
            </w:pPr>
            <w:r>
              <w:t>fajtája / fajtajellege: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0BFA8C" w14:textId="77777777" w:rsidR="004D7698" w:rsidRDefault="004D7698"/>
        </w:tc>
        <w:tc>
          <w:tcPr>
            <w:tcW w:w="20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D97ADE4" w14:textId="241A4795" w:rsidR="004D7698" w:rsidRDefault="00BA2279">
            <w:pPr>
              <w:ind w:right="95"/>
              <w:jc w:val="right"/>
            </w:pPr>
            <w:r>
              <w:t>va</w:t>
            </w:r>
            <w:r w:rsidR="006C2D64">
              <w:t>gy</w:t>
            </w:r>
            <w:r>
              <w:t xml:space="preserve"> keverék </w:t>
            </w:r>
          </w:p>
        </w:tc>
        <w:tc>
          <w:tcPr>
            <w:tcW w:w="5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6E648" w14:textId="77777777" w:rsidR="004D7698" w:rsidRDefault="00BA2279">
            <w:pPr>
              <w:ind w:left="72"/>
            </w:pPr>
            <w:r>
              <w:rPr>
                <w:sz w:val="24"/>
              </w:rPr>
              <w:t>színe:</w:t>
            </w:r>
          </w:p>
        </w:tc>
      </w:tr>
      <w:tr w:rsidR="004D7698" w14:paraId="64D3C713" w14:textId="77777777" w:rsidTr="00CE272A">
        <w:trPr>
          <w:trHeight w:hRule="exact" w:val="340"/>
        </w:trPr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8668A4" w14:textId="4768341F" w:rsidR="004D7698" w:rsidRDefault="00BA2279">
            <w:pPr>
              <w:tabs>
                <w:tab w:val="center" w:pos="1483"/>
              </w:tabs>
            </w:pPr>
            <w:r>
              <w:rPr>
                <w:sz w:val="24"/>
              </w:rPr>
              <w:t>neme</w:t>
            </w:r>
            <w:r w:rsidR="007A55E4">
              <w:rPr>
                <w:sz w:val="24"/>
              </w:rPr>
              <w:t>*</w:t>
            </w:r>
            <w:r w:rsidR="006C2D64">
              <w:rPr>
                <w:sz w:val="24"/>
              </w:rPr>
              <w:t>:</w:t>
            </w:r>
            <w:r>
              <w:rPr>
                <w:sz w:val="24"/>
              </w:rPr>
              <w:tab/>
              <w:t>SZUKA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690F21" w14:textId="77777777" w:rsidR="004D7698" w:rsidRDefault="00BA2279">
            <w:r>
              <w:rPr>
                <w:sz w:val="24"/>
              </w:rPr>
              <w:t>KAN</w:t>
            </w:r>
          </w:p>
        </w:tc>
        <w:tc>
          <w:tcPr>
            <w:tcW w:w="20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6763DA2" w14:textId="77777777" w:rsidR="004D7698" w:rsidRDefault="004D7698"/>
        </w:tc>
        <w:tc>
          <w:tcPr>
            <w:tcW w:w="5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71EC2" w14:textId="0EDF5C41" w:rsidR="004D7698" w:rsidRDefault="004D6E70">
            <w:pPr>
              <w:ind w:left="67"/>
            </w:pPr>
            <w:r>
              <w:rPr>
                <w:sz w:val="24"/>
              </w:rPr>
              <w:t>hív</w:t>
            </w:r>
            <w:r w:rsidR="00BA2279">
              <w:rPr>
                <w:sz w:val="24"/>
              </w:rPr>
              <w:t>óneve:</w:t>
            </w:r>
          </w:p>
        </w:tc>
      </w:tr>
      <w:tr w:rsidR="004D7698" w14:paraId="5C0BF207" w14:textId="77777777" w:rsidTr="00CE272A">
        <w:trPr>
          <w:trHeight w:hRule="exact" w:val="340"/>
        </w:trPr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891280" w14:textId="3912D5BE" w:rsidR="004D7698" w:rsidRDefault="00BA2279">
            <w:pPr>
              <w:ind w:left="72"/>
            </w:pPr>
            <w:r>
              <w:rPr>
                <w:sz w:val="24"/>
              </w:rPr>
              <w:t>születési ide</w:t>
            </w:r>
            <w:r w:rsidR="00CE1B6F">
              <w:rPr>
                <w:sz w:val="24"/>
              </w:rPr>
              <w:t>j</w:t>
            </w:r>
            <w:r>
              <w:rPr>
                <w:sz w:val="24"/>
              </w:rPr>
              <w:t>e:</w:t>
            </w:r>
          </w:p>
        </w:tc>
        <w:tc>
          <w:tcPr>
            <w:tcW w:w="10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976FDF" w14:textId="77777777" w:rsidR="004D7698" w:rsidRDefault="004D7698"/>
        </w:tc>
        <w:tc>
          <w:tcPr>
            <w:tcW w:w="20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0ABA0C5" w14:textId="77777777" w:rsidR="004D7698" w:rsidRDefault="004D7698"/>
        </w:tc>
        <w:tc>
          <w:tcPr>
            <w:tcW w:w="5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3687A" w14:textId="6371FC4A" w:rsidR="004D7698" w:rsidRDefault="00BA2279">
            <w:pPr>
              <w:ind w:left="67"/>
            </w:pPr>
            <w:r>
              <w:rPr>
                <w:sz w:val="24"/>
              </w:rPr>
              <w:t>tartási he</w:t>
            </w:r>
            <w:r w:rsidR="00387F2F">
              <w:rPr>
                <w:sz w:val="24"/>
              </w:rPr>
              <w:t>ly</w:t>
            </w:r>
            <w:r>
              <w:rPr>
                <w:sz w:val="24"/>
              </w:rPr>
              <w:t xml:space="preserve">e: </w:t>
            </w:r>
          </w:p>
        </w:tc>
      </w:tr>
      <w:tr w:rsidR="001D5A7F" w14:paraId="73793DEF" w14:textId="77777777" w:rsidTr="00CE272A">
        <w:trPr>
          <w:trHeight w:val="167"/>
        </w:trPr>
        <w:tc>
          <w:tcPr>
            <w:tcW w:w="10887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F8604F7" w14:textId="70750574" w:rsidR="000F4875" w:rsidRPr="007E3873" w:rsidRDefault="00391278" w:rsidP="00391278">
            <w:pPr>
              <w:pStyle w:val="Listaszerbekezds"/>
              <w:numPr>
                <w:ilvl w:val="0"/>
                <w:numId w:val="6"/>
              </w:numPr>
              <w:ind w:left="612" w:right="48" w:hanging="391"/>
              <w:rPr>
                <w:b/>
                <w:bCs/>
              </w:rPr>
            </w:pPr>
            <w:r>
              <w:rPr>
                <w:b/>
                <w:bCs/>
                <w:sz w:val="26"/>
              </w:rPr>
              <w:t xml:space="preserve"> </w:t>
            </w:r>
            <w:r w:rsidR="001D5A7F" w:rsidRPr="007E3873">
              <w:rPr>
                <w:b/>
                <w:bCs/>
                <w:sz w:val="26"/>
              </w:rPr>
              <w:t>A tartott ebre vonatkozó speciális adatok:</w:t>
            </w:r>
          </w:p>
        </w:tc>
      </w:tr>
      <w:tr w:rsidR="004D7698" w14:paraId="472CF76C" w14:textId="77777777" w:rsidTr="00CE272A">
        <w:trPr>
          <w:trHeight w:val="553"/>
        </w:trPr>
        <w:tc>
          <w:tcPr>
            <w:tcW w:w="34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4A0199" w14:textId="77777777" w:rsidR="004D7698" w:rsidRPr="00503B65" w:rsidRDefault="00BA2279">
            <w:pPr>
              <w:ind w:left="71"/>
              <w:rPr>
                <w:b/>
              </w:rPr>
            </w:pPr>
            <w:proofErr w:type="spellStart"/>
            <w:r w:rsidRPr="00503B65">
              <w:rPr>
                <w:b/>
                <w:sz w:val="26"/>
              </w:rPr>
              <w:t>Mikrochippel</w:t>
            </w:r>
            <w:proofErr w:type="spellEnd"/>
            <w:r w:rsidRPr="00503B65">
              <w:rPr>
                <w:b/>
                <w:sz w:val="26"/>
              </w:rPr>
              <w:t xml:space="preserve"> ellátott eb esetén</w:t>
            </w:r>
          </w:p>
        </w:tc>
        <w:tc>
          <w:tcPr>
            <w:tcW w:w="1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B2C0327" w14:textId="77777777" w:rsidR="004D7698" w:rsidRDefault="004D7698"/>
        </w:tc>
        <w:tc>
          <w:tcPr>
            <w:tcW w:w="3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1CE54" w14:textId="77777777" w:rsidR="004D7698" w:rsidRPr="00503B65" w:rsidRDefault="00BA2279">
            <w:pPr>
              <w:ind w:left="76"/>
              <w:rPr>
                <w:b/>
              </w:rPr>
            </w:pPr>
            <w:r w:rsidRPr="00503B65">
              <w:rPr>
                <w:b/>
                <w:sz w:val="26"/>
              </w:rPr>
              <w:t>Ivartalanított eb esetén</w:t>
            </w:r>
          </w:p>
        </w:tc>
        <w:tc>
          <w:tcPr>
            <w:tcW w:w="3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53A5E" w14:textId="77777777" w:rsidR="004D7698" w:rsidRPr="00503B65" w:rsidRDefault="00BA2279">
            <w:pPr>
              <w:ind w:left="71"/>
              <w:rPr>
                <w:b/>
              </w:rPr>
            </w:pPr>
            <w:r w:rsidRPr="00503B65">
              <w:rPr>
                <w:b/>
                <w:sz w:val="24"/>
              </w:rPr>
              <w:t>Kisállat-útlevéllel rendelkező eb esetén</w:t>
            </w:r>
          </w:p>
        </w:tc>
      </w:tr>
      <w:tr w:rsidR="004D7698" w14:paraId="061FBE6C" w14:textId="77777777" w:rsidTr="00CE272A">
        <w:trPr>
          <w:trHeight w:hRule="exact" w:val="284"/>
        </w:trPr>
        <w:tc>
          <w:tcPr>
            <w:tcW w:w="34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1CCAD2" w14:textId="77777777" w:rsidR="004D7698" w:rsidRDefault="00BA2279">
            <w:pPr>
              <w:ind w:left="71"/>
            </w:pPr>
            <w:r>
              <w:t>a chip sorszáma:</w:t>
            </w:r>
          </w:p>
        </w:tc>
        <w:tc>
          <w:tcPr>
            <w:tcW w:w="1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29D92F0" w14:textId="77777777" w:rsidR="004D7698" w:rsidRDefault="004D7698"/>
        </w:tc>
        <w:tc>
          <w:tcPr>
            <w:tcW w:w="368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DB2FB" w14:textId="77777777" w:rsidR="004D7698" w:rsidRDefault="00BA2279">
            <w:pPr>
              <w:ind w:left="80"/>
            </w:pPr>
            <w:r>
              <w:t>az ivartalanítás időpontja:</w:t>
            </w:r>
          </w:p>
          <w:p w14:paraId="121AC0F4" w14:textId="637B3884" w:rsidR="00224A02" w:rsidRDefault="00224A02">
            <w:pPr>
              <w:ind w:left="80"/>
            </w:pPr>
          </w:p>
        </w:tc>
        <w:tc>
          <w:tcPr>
            <w:tcW w:w="3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91A39" w14:textId="77777777" w:rsidR="004D7698" w:rsidRDefault="00BA2279">
            <w:pPr>
              <w:ind w:left="66"/>
            </w:pPr>
            <w:r>
              <w:t>útlevél száma:</w:t>
            </w:r>
          </w:p>
        </w:tc>
      </w:tr>
      <w:tr w:rsidR="004D7698" w14:paraId="38EC3CBE" w14:textId="77777777" w:rsidTr="00CE272A">
        <w:trPr>
          <w:trHeight w:hRule="exact" w:val="567"/>
        </w:trPr>
        <w:tc>
          <w:tcPr>
            <w:tcW w:w="34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B801BC" w14:textId="0933F899" w:rsidR="004D7698" w:rsidRDefault="00BA2279">
            <w:pPr>
              <w:ind w:left="66"/>
              <w:rPr>
                <w:sz w:val="24"/>
              </w:rPr>
            </w:pPr>
            <w:r>
              <w:rPr>
                <w:sz w:val="24"/>
              </w:rPr>
              <w:t>beültetés időpontja:</w:t>
            </w:r>
          </w:p>
          <w:p w14:paraId="29D4B47D" w14:textId="25E1D429" w:rsidR="00224A02" w:rsidRDefault="00224A02">
            <w:pPr>
              <w:ind w:left="66"/>
              <w:rPr>
                <w:sz w:val="24"/>
              </w:rPr>
            </w:pPr>
          </w:p>
          <w:p w14:paraId="0AD8F42D" w14:textId="07DFF6BE" w:rsidR="00355ECC" w:rsidRDefault="00355ECC">
            <w:pPr>
              <w:ind w:left="66"/>
            </w:pPr>
          </w:p>
        </w:tc>
        <w:tc>
          <w:tcPr>
            <w:tcW w:w="1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1C2C01" w14:textId="77777777" w:rsidR="004D7698" w:rsidRDefault="004D7698"/>
        </w:tc>
        <w:tc>
          <w:tcPr>
            <w:tcW w:w="3680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0EB0C" w14:textId="77777777" w:rsidR="004D7698" w:rsidRDefault="004D7698"/>
        </w:tc>
        <w:tc>
          <w:tcPr>
            <w:tcW w:w="3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96813" w14:textId="77777777" w:rsidR="004D7698" w:rsidRDefault="00BA2279">
            <w:pPr>
              <w:ind w:left="66"/>
            </w:pPr>
            <w:r>
              <w:t>útlevél kiállításának időpontja:</w:t>
            </w:r>
          </w:p>
          <w:p w14:paraId="50D5E62D" w14:textId="3CD2568C" w:rsidR="00224A02" w:rsidRDefault="00224A02">
            <w:pPr>
              <w:ind w:left="66"/>
            </w:pPr>
          </w:p>
        </w:tc>
      </w:tr>
      <w:tr w:rsidR="004D7698" w14:paraId="3D525121" w14:textId="77777777" w:rsidTr="00CE272A">
        <w:trPr>
          <w:trHeight w:hRule="exact" w:val="1021"/>
        </w:trPr>
        <w:tc>
          <w:tcPr>
            <w:tcW w:w="34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E30A2E" w14:textId="77777777" w:rsidR="004D7698" w:rsidRDefault="00BA2279">
            <w:pPr>
              <w:spacing w:line="235" w:lineRule="auto"/>
              <w:ind w:left="66"/>
              <w:jc w:val="both"/>
            </w:pPr>
            <w:r>
              <w:t>a beültetést végző állatorvos neve és kamarai bélyegzője száma</w:t>
            </w:r>
          </w:p>
          <w:p w14:paraId="57179FF2" w14:textId="77777777" w:rsidR="004D7698" w:rsidRDefault="00BA2279">
            <w:pPr>
              <w:ind w:left="71"/>
              <w:rPr>
                <w:sz w:val="16"/>
              </w:rPr>
            </w:pPr>
            <w:r>
              <w:rPr>
                <w:sz w:val="16"/>
              </w:rPr>
              <w:t>(bélyegzőlenyomaton található):</w:t>
            </w:r>
            <w:r w:rsidR="00E961FB">
              <w:rPr>
                <w:sz w:val="16"/>
              </w:rPr>
              <w:t xml:space="preserve"> </w:t>
            </w:r>
          </w:p>
          <w:p w14:paraId="760A79A6" w14:textId="622D16BD" w:rsidR="00B32970" w:rsidRDefault="00B32970">
            <w:pPr>
              <w:ind w:left="71"/>
            </w:pPr>
          </w:p>
        </w:tc>
        <w:tc>
          <w:tcPr>
            <w:tcW w:w="1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AE9C793" w14:textId="77777777" w:rsidR="004D7698" w:rsidRDefault="004D7698"/>
        </w:tc>
        <w:tc>
          <w:tcPr>
            <w:tcW w:w="3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55B1D" w14:textId="77777777" w:rsidR="00CE272A" w:rsidRDefault="00BA2279">
            <w:pPr>
              <w:spacing w:line="231" w:lineRule="auto"/>
              <w:ind w:left="71" w:firstLine="5"/>
              <w:jc w:val="both"/>
            </w:pPr>
            <w:r>
              <w:t xml:space="preserve">az ivartalanítást végző állatorvos neve </w:t>
            </w:r>
          </w:p>
          <w:p w14:paraId="459A0607" w14:textId="4AD37326" w:rsidR="004D7698" w:rsidRDefault="00BA2279">
            <w:pPr>
              <w:spacing w:line="231" w:lineRule="auto"/>
              <w:ind w:left="71" w:firstLine="5"/>
              <w:jc w:val="both"/>
            </w:pPr>
            <w:r>
              <w:t>és kamarai bélyegzője száma</w:t>
            </w:r>
          </w:p>
          <w:p w14:paraId="3D6E4D8C" w14:textId="77777777" w:rsidR="004D7698" w:rsidRDefault="003C677F">
            <w:pPr>
              <w:ind w:left="76"/>
              <w:rPr>
                <w:sz w:val="14"/>
              </w:rPr>
            </w:pPr>
            <w:r>
              <w:rPr>
                <w:sz w:val="14"/>
              </w:rPr>
              <w:t>(b</w:t>
            </w:r>
            <w:r w:rsidR="00BA2279">
              <w:rPr>
                <w:sz w:val="14"/>
              </w:rPr>
              <w:t>élyegzőlenyomaton található):</w:t>
            </w:r>
          </w:p>
          <w:p w14:paraId="40E61A27" w14:textId="52022EA4" w:rsidR="00B32970" w:rsidRDefault="00B32970">
            <w:pPr>
              <w:ind w:left="76"/>
            </w:pPr>
          </w:p>
        </w:tc>
        <w:tc>
          <w:tcPr>
            <w:tcW w:w="3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7DAD9" w14:textId="77777777" w:rsidR="00CE272A" w:rsidRDefault="00BA2279" w:rsidP="00CE272A">
            <w:pPr>
              <w:spacing w:line="257" w:lineRule="auto"/>
              <w:ind w:left="66"/>
              <w:jc w:val="both"/>
            </w:pPr>
            <w:r>
              <w:t xml:space="preserve">az Útlevelet kiállító állatorvos neve </w:t>
            </w:r>
          </w:p>
          <w:p w14:paraId="56861B50" w14:textId="1E1776DE" w:rsidR="004D7698" w:rsidRDefault="00BA2279" w:rsidP="00CE272A">
            <w:pPr>
              <w:spacing w:line="257" w:lineRule="auto"/>
              <w:ind w:left="66"/>
              <w:jc w:val="both"/>
            </w:pPr>
            <w:r>
              <w:t>és kamarai bélyegző száma</w:t>
            </w:r>
          </w:p>
          <w:p w14:paraId="18E74301" w14:textId="44900AAB" w:rsidR="004D7698" w:rsidRDefault="00BA2279">
            <w:pPr>
              <w:ind w:left="66"/>
              <w:rPr>
                <w:sz w:val="16"/>
              </w:rPr>
            </w:pPr>
            <w:r>
              <w:rPr>
                <w:sz w:val="16"/>
              </w:rPr>
              <w:t>(bélyegzőlenyomaton található):</w:t>
            </w:r>
          </w:p>
          <w:p w14:paraId="64F60EFF" w14:textId="5129A9F5" w:rsidR="0033578B" w:rsidRPr="0033578B" w:rsidRDefault="0033578B">
            <w:pPr>
              <w:ind w:left="66"/>
              <w:rPr>
                <w:szCs w:val="22"/>
              </w:rPr>
            </w:pPr>
          </w:p>
          <w:p w14:paraId="71D2C166" w14:textId="4BA1CAA0" w:rsidR="00B32970" w:rsidRDefault="00B32970">
            <w:pPr>
              <w:ind w:left="66"/>
            </w:pPr>
          </w:p>
        </w:tc>
      </w:tr>
    </w:tbl>
    <w:p w14:paraId="19FF2832" w14:textId="31124710" w:rsidR="004D7698" w:rsidRPr="00162741" w:rsidRDefault="00BA2279" w:rsidP="00162741">
      <w:pPr>
        <w:pStyle w:val="Listaszerbekezds"/>
        <w:numPr>
          <w:ilvl w:val="0"/>
          <w:numId w:val="6"/>
        </w:numPr>
        <w:spacing w:after="0"/>
        <w:ind w:left="567" w:hanging="425"/>
        <w:rPr>
          <w:b/>
          <w:bCs/>
        </w:rPr>
      </w:pPr>
      <w:r w:rsidRPr="00162741">
        <w:rPr>
          <w:b/>
          <w:bCs/>
          <w:sz w:val="26"/>
        </w:rPr>
        <w:t>Az eb oltására vonatkozó adatok</w:t>
      </w:r>
    </w:p>
    <w:tbl>
      <w:tblPr>
        <w:tblStyle w:val="TableGrid"/>
        <w:tblW w:w="10884" w:type="dxa"/>
        <w:tblInd w:w="-53" w:type="dxa"/>
        <w:tblCellMar>
          <w:top w:w="44" w:type="dxa"/>
          <w:left w:w="62" w:type="dxa"/>
          <w:right w:w="529" w:type="dxa"/>
        </w:tblCellMar>
        <w:tblLook w:val="04A0" w:firstRow="1" w:lastRow="0" w:firstColumn="1" w:lastColumn="0" w:noHBand="0" w:noVBand="1"/>
      </w:tblPr>
      <w:tblGrid>
        <w:gridCol w:w="5444"/>
        <w:gridCol w:w="5440"/>
      </w:tblGrid>
      <w:tr w:rsidR="004D7698" w14:paraId="1548DB9A" w14:textId="77777777" w:rsidTr="00974475">
        <w:trPr>
          <w:trHeight w:hRule="exact" w:val="284"/>
        </w:trPr>
        <w:tc>
          <w:tcPr>
            <w:tcW w:w="108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14:paraId="6CB5CB65" w14:textId="6AE593E6" w:rsidR="004D7698" w:rsidRPr="00B462F3" w:rsidRDefault="00974475" w:rsidP="00974475">
            <w:pPr>
              <w:spacing w:line="240" w:lineRule="auto"/>
              <w:ind w:left="459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                                               </w:t>
            </w:r>
            <w:r w:rsidR="00BA2279" w:rsidRPr="00B462F3">
              <w:rPr>
                <w:b/>
                <w:bCs/>
                <w:sz w:val="26"/>
                <w:szCs w:val="26"/>
              </w:rPr>
              <w:t>Az eb</w:t>
            </w:r>
          </w:p>
        </w:tc>
      </w:tr>
      <w:tr w:rsidR="004D7698" w14:paraId="760FA5EE" w14:textId="77777777">
        <w:trPr>
          <w:trHeight w:val="548"/>
        </w:trPr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D6ACE" w14:textId="77777777" w:rsidR="004D7698" w:rsidRDefault="00BA2279" w:rsidP="003802E1">
            <w:pPr>
              <w:spacing w:line="240" w:lineRule="auto"/>
              <w:ind w:left="11"/>
            </w:pPr>
            <w:r>
              <w:t>oltási könyvének száma:</w:t>
            </w:r>
          </w:p>
        </w:tc>
        <w:tc>
          <w:tcPr>
            <w:tcW w:w="5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71BBB" w14:textId="77777777" w:rsidR="004D7698" w:rsidRDefault="00BA2279">
            <w:pPr>
              <w:ind w:left="10"/>
            </w:pPr>
            <w:r>
              <w:rPr>
                <w:sz w:val="24"/>
              </w:rPr>
              <w:t>legutóbbi veszettség elleni védőoltásának időpontja:</w:t>
            </w:r>
          </w:p>
        </w:tc>
      </w:tr>
      <w:tr w:rsidR="004D7698" w14:paraId="350B5D8B" w14:textId="77777777" w:rsidTr="009E27F9">
        <w:trPr>
          <w:trHeight w:hRule="exact" w:val="851"/>
        </w:trPr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21EED" w14:textId="3D57A63E" w:rsidR="004D7698" w:rsidRDefault="00BA2279">
            <w:pPr>
              <w:ind w:firstLine="10"/>
            </w:pPr>
            <w:r>
              <w:t>oltási könyvét kiadó állatorvos neve és kamarai bélyegzője száma (bélyegzőlenyomaton található):</w:t>
            </w:r>
          </w:p>
          <w:p w14:paraId="66915F67" w14:textId="32EF0D1B" w:rsidR="009E27F9" w:rsidRDefault="009E27F9">
            <w:pPr>
              <w:ind w:firstLine="10"/>
            </w:pPr>
          </w:p>
          <w:p w14:paraId="4A9C4114" w14:textId="77777777" w:rsidR="00AA08E4" w:rsidRDefault="00AA08E4">
            <w:pPr>
              <w:ind w:firstLine="10"/>
            </w:pPr>
          </w:p>
          <w:p w14:paraId="515D82DC" w14:textId="34DEAFFC" w:rsidR="00AA08E4" w:rsidRDefault="00AA08E4">
            <w:pPr>
              <w:ind w:firstLine="10"/>
            </w:pPr>
          </w:p>
        </w:tc>
        <w:tc>
          <w:tcPr>
            <w:tcW w:w="5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19F8C" w14:textId="7EFC7B82" w:rsidR="004D7698" w:rsidRDefault="00BA2279" w:rsidP="00AA08E4">
            <w:pPr>
              <w:spacing w:line="240" w:lineRule="auto"/>
              <w:ind w:left="17" w:hanging="6"/>
              <w:jc w:val="both"/>
              <w:rPr>
                <w:sz w:val="24"/>
              </w:rPr>
            </w:pPr>
            <w:r>
              <w:rPr>
                <w:sz w:val="24"/>
              </w:rPr>
              <w:t>legutóbbi veszettség elleni védőoltása során használt oltóanyag neve és gyártási száma:</w:t>
            </w:r>
          </w:p>
          <w:p w14:paraId="371B3140" w14:textId="19333C13" w:rsidR="00AA08E4" w:rsidRDefault="00AA08E4" w:rsidP="00AA08E4">
            <w:pPr>
              <w:spacing w:line="240" w:lineRule="auto"/>
              <w:ind w:left="17" w:hanging="6"/>
              <w:jc w:val="both"/>
              <w:rPr>
                <w:sz w:val="24"/>
              </w:rPr>
            </w:pPr>
          </w:p>
          <w:p w14:paraId="0B72253D" w14:textId="67798649" w:rsidR="00AA08E4" w:rsidRDefault="00AA08E4">
            <w:pPr>
              <w:ind w:left="15" w:hanging="5"/>
              <w:jc w:val="both"/>
            </w:pPr>
          </w:p>
        </w:tc>
      </w:tr>
      <w:tr w:rsidR="004D7698" w14:paraId="4AA9675B" w14:textId="77777777" w:rsidTr="00AA08E4">
        <w:trPr>
          <w:trHeight w:hRule="exact" w:val="851"/>
        </w:trPr>
        <w:tc>
          <w:tcPr>
            <w:tcW w:w="544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101062CF" w14:textId="77777777" w:rsidR="004D7698" w:rsidRDefault="004D7698"/>
        </w:tc>
        <w:tc>
          <w:tcPr>
            <w:tcW w:w="5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A245B" w14:textId="3CF176AC" w:rsidR="004D7698" w:rsidRDefault="00BA2279">
            <w:pPr>
              <w:ind w:left="5" w:firstLine="5"/>
            </w:pPr>
            <w:r>
              <w:t>legutóbbi oltását végző állatorvos neve és kamarai bélyegzője száma (bélyegzőlenyomaton található) :</w:t>
            </w:r>
          </w:p>
          <w:p w14:paraId="1662867E" w14:textId="499E6DCD" w:rsidR="00AA08E4" w:rsidRDefault="00AA08E4">
            <w:pPr>
              <w:ind w:left="5" w:firstLine="5"/>
            </w:pPr>
          </w:p>
          <w:p w14:paraId="5FAB5359" w14:textId="5D94735A" w:rsidR="00AA08E4" w:rsidRDefault="00AA08E4">
            <w:pPr>
              <w:ind w:left="5" w:firstLine="5"/>
            </w:pPr>
          </w:p>
        </w:tc>
      </w:tr>
    </w:tbl>
    <w:p w14:paraId="5FEEE8B8" w14:textId="3130DF59" w:rsidR="004D7698" w:rsidRPr="000F6C04" w:rsidRDefault="00C12CCF" w:rsidP="00391278">
      <w:pPr>
        <w:pStyle w:val="Listaszerbekezds"/>
        <w:numPr>
          <w:ilvl w:val="0"/>
          <w:numId w:val="6"/>
        </w:numPr>
        <w:spacing w:after="0"/>
        <w:ind w:left="426" w:hanging="284"/>
        <w:rPr>
          <w:b/>
          <w:bCs/>
        </w:rPr>
      </w:pPr>
      <w:r>
        <w:rPr>
          <w:b/>
          <w:bCs/>
          <w:sz w:val="26"/>
        </w:rPr>
        <w:t xml:space="preserve"> </w:t>
      </w:r>
      <w:r w:rsidR="00BA2279" w:rsidRPr="000F6C04">
        <w:rPr>
          <w:b/>
          <w:bCs/>
          <w:sz w:val="26"/>
        </w:rPr>
        <w:t>E</w:t>
      </w:r>
      <w:r w:rsidR="000F6C04" w:rsidRPr="000F6C04">
        <w:rPr>
          <w:b/>
          <w:bCs/>
          <w:sz w:val="26"/>
        </w:rPr>
        <w:t>gy</w:t>
      </w:r>
      <w:r w:rsidR="00BA2279" w:rsidRPr="000F6C04">
        <w:rPr>
          <w:b/>
          <w:bCs/>
          <w:sz w:val="26"/>
        </w:rPr>
        <w:t xml:space="preserve">éb adatok </w:t>
      </w:r>
      <w:r w:rsidR="000F6C04" w:rsidRPr="000F6C04">
        <w:rPr>
          <w:b/>
          <w:bCs/>
          <w:sz w:val="26"/>
        </w:rPr>
        <w:t>(</w:t>
      </w:r>
      <w:r w:rsidR="00BA2279" w:rsidRPr="000F6C04">
        <w:rPr>
          <w:b/>
          <w:bCs/>
          <w:sz w:val="26"/>
        </w:rPr>
        <w:t>veszettsé</w:t>
      </w:r>
      <w:r w:rsidR="000F6C04" w:rsidRPr="000F6C04">
        <w:rPr>
          <w:b/>
          <w:bCs/>
          <w:sz w:val="26"/>
        </w:rPr>
        <w:t>g</w:t>
      </w:r>
      <w:r w:rsidR="00BA2279" w:rsidRPr="000F6C04">
        <w:rPr>
          <w:b/>
          <w:bCs/>
          <w:sz w:val="26"/>
        </w:rPr>
        <w:t>, veszél</w:t>
      </w:r>
      <w:r w:rsidR="000F6C04" w:rsidRPr="000F6C04">
        <w:rPr>
          <w:b/>
          <w:bCs/>
          <w:sz w:val="26"/>
        </w:rPr>
        <w:t>y</w:t>
      </w:r>
      <w:r w:rsidR="00BA2279" w:rsidRPr="000F6C04">
        <w:rPr>
          <w:b/>
          <w:bCs/>
          <w:sz w:val="26"/>
        </w:rPr>
        <w:t>es eb</w:t>
      </w:r>
      <w:r w:rsidR="000F6C04" w:rsidRPr="000F6C04">
        <w:rPr>
          <w:b/>
          <w:bCs/>
          <w:noProof/>
        </w:rPr>
        <w:t>)</w:t>
      </w:r>
    </w:p>
    <w:tbl>
      <w:tblPr>
        <w:tblStyle w:val="TableGrid"/>
        <w:tblW w:w="10882" w:type="dxa"/>
        <w:tblInd w:w="-5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44"/>
        <w:gridCol w:w="5438"/>
      </w:tblGrid>
      <w:tr w:rsidR="004D7698" w14:paraId="69DCE552" w14:textId="77777777" w:rsidTr="00BE6DFB">
        <w:trPr>
          <w:trHeight w:val="551"/>
        </w:trPr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2D2CD" w14:textId="2E989AD3" w:rsidR="004D7698" w:rsidRDefault="00BA2279">
            <w:pPr>
              <w:ind w:left="14" w:right="259" w:hanging="14"/>
            </w:pPr>
            <w:r>
              <w:t>Veszettség szempontjából aggályos eb megfigyelési státusza:</w:t>
            </w:r>
            <w:r>
              <w:tab/>
              <w:t>me</w:t>
            </w:r>
            <w:r w:rsidR="004F405F">
              <w:t>gfigy</w:t>
            </w:r>
            <w:r>
              <w:t>elt — nem me</w:t>
            </w:r>
            <w:r w:rsidR="004F405F">
              <w:t>g</w:t>
            </w:r>
            <w:r>
              <w:t>fi</w:t>
            </w:r>
            <w:r w:rsidR="004F405F">
              <w:t>gy</w:t>
            </w:r>
            <w:r>
              <w:t>elt *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DFB42" w14:textId="464CCBFC" w:rsidR="004D7698" w:rsidRDefault="00BA2279">
            <w:pPr>
              <w:tabs>
                <w:tab w:val="center" w:pos="3663"/>
              </w:tabs>
            </w:pPr>
            <w:r>
              <w:t>Az eb veszélyessé minősítve:</w:t>
            </w:r>
            <w:r>
              <w:tab/>
              <w:t>igen — nem</w:t>
            </w:r>
            <w:r w:rsidR="00A15E8B">
              <w:t>*</w:t>
            </w:r>
          </w:p>
        </w:tc>
      </w:tr>
      <w:tr w:rsidR="004D7698" w14:paraId="32F4CF68" w14:textId="77777777" w:rsidTr="00BE6DFB">
        <w:trPr>
          <w:trHeight w:hRule="exact" w:val="340"/>
        </w:trPr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66C87" w14:textId="1EF20104" w:rsidR="004D7698" w:rsidRDefault="00BA2279">
            <w:pPr>
              <w:ind w:left="5"/>
            </w:pPr>
            <w:r>
              <w:rPr>
                <w:sz w:val="24"/>
              </w:rPr>
              <w:t>kezdő idő</w:t>
            </w:r>
            <w:r w:rsidR="00E961FB">
              <w:rPr>
                <w:sz w:val="24"/>
              </w:rPr>
              <w:t>p</w:t>
            </w:r>
            <w:r>
              <w:rPr>
                <w:sz w:val="24"/>
              </w:rPr>
              <w:t>ont</w:t>
            </w:r>
            <w:r w:rsidR="00E961FB">
              <w:rPr>
                <w:sz w:val="24"/>
              </w:rPr>
              <w:t>j</w:t>
            </w:r>
            <w:r>
              <w:rPr>
                <w:sz w:val="24"/>
              </w:rPr>
              <w:t>a:</w:t>
            </w:r>
          </w:p>
        </w:tc>
        <w:tc>
          <w:tcPr>
            <w:tcW w:w="54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E6CE8" w14:textId="77777777" w:rsidR="004D7698" w:rsidRDefault="00BA2279">
            <w:r>
              <w:rPr>
                <w:sz w:val="24"/>
              </w:rPr>
              <w:t>veszélyessé minősítésének időpontja:</w:t>
            </w:r>
          </w:p>
        </w:tc>
      </w:tr>
      <w:tr w:rsidR="004D7698" w14:paraId="0349E95D" w14:textId="77777777" w:rsidTr="00BE6DFB">
        <w:trPr>
          <w:trHeight w:hRule="exact" w:val="340"/>
        </w:trPr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59B6D" w14:textId="77777777" w:rsidR="004D7698" w:rsidRDefault="00BA2279" w:rsidP="003802E1">
            <w:pPr>
              <w:spacing w:line="240" w:lineRule="auto"/>
            </w:pPr>
            <w:r>
              <w:rPr>
                <w:sz w:val="24"/>
              </w:rPr>
              <w:t>időtartama: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88BD9" w14:textId="77777777" w:rsidR="004D7698" w:rsidRDefault="004D7698"/>
        </w:tc>
      </w:tr>
    </w:tbl>
    <w:p w14:paraId="458A4CFB" w14:textId="77777777" w:rsidR="004D7698" w:rsidRDefault="00BA2279">
      <w:pPr>
        <w:spacing w:after="285"/>
        <w:ind w:left="10"/>
      </w:pPr>
      <w:r>
        <w:rPr>
          <w:sz w:val="18"/>
        </w:rPr>
        <w:t>* a megfelelő választ kell megjelölni (bekarikázni, aláhúzni)</w:t>
      </w:r>
    </w:p>
    <w:p w14:paraId="65B81BDD" w14:textId="77777777" w:rsidR="004D7698" w:rsidRDefault="00BA2279">
      <w:pPr>
        <w:spacing w:after="191" w:line="242" w:lineRule="auto"/>
        <w:ind w:left="24" w:hanging="5"/>
        <w:jc w:val="both"/>
      </w:pPr>
      <w:r>
        <w:rPr>
          <w:sz w:val="24"/>
        </w:rPr>
        <w:t>Elismert tenyésztőszervezet által törzskönyvezett eb esetén a származási igazolás másolatát is kéljük csatolni a kitöltött nyomtatványhoz!</w:t>
      </w:r>
    </w:p>
    <w:p w14:paraId="6311E698" w14:textId="69C702E3" w:rsidR="004D7698" w:rsidRDefault="004C2CBC">
      <w:pPr>
        <w:spacing w:after="267" w:line="237" w:lineRule="auto"/>
        <w:ind w:left="29" w:hanging="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C9992C8" wp14:editId="036A7912">
                <wp:simplePos x="0" y="0"/>
                <wp:positionH relativeFrom="column">
                  <wp:posOffset>3769360</wp:posOffset>
                </wp:positionH>
                <wp:positionV relativeFrom="paragraph">
                  <wp:posOffset>609600</wp:posOffset>
                </wp:positionV>
                <wp:extent cx="2466975" cy="238125"/>
                <wp:effectExtent l="0" t="0" r="9525" b="9525"/>
                <wp:wrapTight wrapText="bothSides">
                  <wp:wrapPolygon edited="0">
                    <wp:start x="0" y="0"/>
                    <wp:lineTo x="0" y="20736"/>
                    <wp:lineTo x="21517" y="20736"/>
                    <wp:lineTo x="21517" y="0"/>
                    <wp:lineTo x="0" y="0"/>
                  </wp:wrapPolygon>
                </wp:wrapTight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2381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795BB" w14:textId="4B64BD3B" w:rsidR="004C2CBC" w:rsidRPr="00B160BE" w:rsidRDefault="004C2CBC" w:rsidP="002845B9">
                            <w:pPr>
                              <w:spacing w:after="0" w:line="240" w:lineRule="auto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992C8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96.8pt;margin-top:48pt;width:194.25pt;height:18.7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" fillcolor="#d5dce4 [671]" stroked="f">
                <v:fill opacity="32896f"/>
                <v:textbox>
                  <w:txbxContent>
                    <w:p w14:paraId="656795BB" w14:textId="4B64BD3B" w:rsidR="004C2CBC" w:rsidRPr="00B160BE" w:rsidRDefault="004C2CBC" w:rsidP="002845B9">
                      <w:pPr>
                        <w:spacing w:after="0" w:line="240" w:lineRule="auto"/>
                        <w:rPr>
                          <w:color w:val="auto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A2279">
        <w:t xml:space="preserve">Az adatlap aláírásával kijelentem, hogy a </w:t>
      </w:r>
      <w:r w:rsidR="002C71D3">
        <w:t>Polgár</w:t>
      </w:r>
      <w:r w:rsidR="00BA2279">
        <w:t xml:space="preserve"> </w:t>
      </w:r>
      <w:r w:rsidR="002C71D3">
        <w:t>Város</w:t>
      </w:r>
      <w:r w:rsidR="00BA2279">
        <w:t xml:space="preserve"> Önkormányzata honlapján található</w:t>
      </w:r>
      <w:r w:rsidR="00B0549B">
        <w:t xml:space="preserve"> </w:t>
      </w:r>
      <w:hyperlink r:id="rId5" w:history="1">
        <w:r w:rsidR="00B0549B" w:rsidRPr="00523F3B">
          <w:rPr>
            <w:rStyle w:val="Hiperhivatkozs"/>
          </w:rPr>
          <w:t>https://polgar.asp.lgov.hu/</w:t>
        </w:r>
      </w:hyperlink>
      <w:r w:rsidR="00B0549B">
        <w:t xml:space="preserve"> </w:t>
      </w:r>
      <w:r w:rsidR="00BA2279">
        <w:t>ebösszeírással kapcsolatos adatkezelési tájékoztatót megismertem és az abban foglaltakat megértettem.</w:t>
      </w:r>
    </w:p>
    <w:p w14:paraId="7FC9BD78" w14:textId="0977F4F2" w:rsidR="00BA1D73" w:rsidRDefault="009D3C91" w:rsidP="00BA1D73">
      <w:pPr>
        <w:spacing w:after="9" w:line="240" w:lineRule="auto"/>
        <w:ind w:left="7099" w:right="370" w:hanging="70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5F58AB1" wp14:editId="51F447F6">
                <wp:simplePos x="0" y="0"/>
                <wp:positionH relativeFrom="column">
                  <wp:posOffset>3759835</wp:posOffset>
                </wp:positionH>
                <wp:positionV relativeFrom="paragraph">
                  <wp:posOffset>74295</wp:posOffset>
                </wp:positionV>
                <wp:extent cx="2486025" cy="390525"/>
                <wp:effectExtent l="0" t="0" r="9525" b="9525"/>
                <wp:wrapTight wrapText="bothSides">
                  <wp:wrapPolygon edited="0">
                    <wp:start x="0" y="0"/>
                    <wp:lineTo x="0" y="21073"/>
                    <wp:lineTo x="21517" y="21073"/>
                    <wp:lineTo x="21517" y="0"/>
                    <wp:lineTo x="0" y="0"/>
                  </wp:wrapPolygon>
                </wp:wrapTight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45900" w14:textId="1DDC9849" w:rsidR="009D3C91" w:rsidRDefault="00711CF8" w:rsidP="000E01A0">
                            <w:pPr>
                              <w:spacing w:after="0" w:line="240" w:lineRule="auto"/>
                            </w:pPr>
                            <w:r>
                              <w:t>…..</w:t>
                            </w:r>
                            <w:r w:rsidR="009D3C91">
                              <w:t>……………………………………</w:t>
                            </w:r>
                            <w:r w:rsidR="00016FC2">
                              <w:t>...</w:t>
                            </w:r>
                            <w:r w:rsidR="009D3C91">
                              <w:t xml:space="preserve">                           </w:t>
                            </w:r>
                          </w:p>
                          <w:p w14:paraId="79E401CE" w14:textId="768F9A03" w:rsidR="0034263A" w:rsidRDefault="0034263A" w:rsidP="009D3C9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aláírás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58AB1" id="_x0000_s1027" type="#_x0000_t202" style="position:absolute;left:0;text-align:left;margin-left:296.05pt;margin-top:5.85pt;width:195.75pt;height:30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" stroked="f">
                <v:textbox>
                  <w:txbxContent>
                    <w:p w14:paraId="7E145900" w14:textId="1DDC9849" w:rsidR="009D3C91" w:rsidRDefault="00711CF8" w:rsidP="000E01A0">
                      <w:pPr>
                        <w:spacing w:after="0" w:line="240" w:lineRule="auto"/>
                      </w:pPr>
                      <w:r>
                        <w:t>…..</w:t>
                      </w:r>
                      <w:r w:rsidR="009D3C91">
                        <w:t>……………………………………</w:t>
                      </w:r>
                      <w:r w:rsidR="00016FC2">
                        <w:t>...</w:t>
                      </w:r>
                      <w:r w:rsidR="009D3C91">
                        <w:t xml:space="preserve">                           </w:t>
                      </w:r>
                    </w:p>
                    <w:p w14:paraId="79E401CE" w14:textId="768F9A03" w:rsidR="0034263A" w:rsidRDefault="0034263A" w:rsidP="009D3C91">
                      <w:pPr>
                        <w:spacing w:after="0" w:line="240" w:lineRule="auto"/>
                        <w:jc w:val="center"/>
                      </w:pPr>
                      <w:r>
                        <w:t>aláírás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A2279">
        <w:t xml:space="preserve">Dátum: </w:t>
      </w:r>
      <w:r w:rsidR="00AB0C77">
        <w:t>Polgár</w:t>
      </w:r>
      <w:r w:rsidR="00BA2279">
        <w:t>, 2025</w:t>
      </w:r>
      <w:r w:rsidR="0080049D">
        <w:t>.</w:t>
      </w:r>
      <w:r w:rsidR="00BA2279">
        <w:t xml:space="preserve"> </w:t>
      </w:r>
      <w:r w:rsidR="0080049D">
        <w:t xml:space="preserve">                                                     </w:t>
      </w:r>
    </w:p>
    <w:p w14:paraId="40C831FB" w14:textId="41BABB2F" w:rsidR="004D7698" w:rsidRDefault="00BA1D73" w:rsidP="00BA1D73">
      <w:pPr>
        <w:spacing w:after="9" w:line="240" w:lineRule="auto"/>
        <w:ind w:left="7099" w:right="370" w:hanging="7080"/>
      </w:pPr>
      <w:r>
        <w:t xml:space="preserve">                                                                                                                              </w:t>
      </w:r>
    </w:p>
    <w:p w14:paraId="00B8143C" w14:textId="5DE31E48" w:rsidR="00BA1D73" w:rsidRDefault="00711CF8" w:rsidP="00BA1D73">
      <w:pPr>
        <w:spacing w:after="0" w:line="480" w:lineRule="auto"/>
        <w:ind w:left="3994"/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CAF60A8" wp14:editId="79AA7FD5">
                <wp:simplePos x="0" y="0"/>
                <wp:positionH relativeFrom="margin">
                  <wp:posOffset>2292985</wp:posOffset>
                </wp:positionH>
                <wp:positionV relativeFrom="paragraph">
                  <wp:posOffset>189230</wp:posOffset>
                </wp:positionV>
                <wp:extent cx="1466850" cy="238125"/>
                <wp:effectExtent l="0" t="0" r="0" b="9525"/>
                <wp:wrapTight wrapText="bothSides">
                  <wp:wrapPolygon edited="0">
                    <wp:start x="0" y="0"/>
                    <wp:lineTo x="0" y="20736"/>
                    <wp:lineTo x="21319" y="20736"/>
                    <wp:lineTo x="21319" y="0"/>
                    <wp:lineTo x="0" y="0"/>
                  </wp:wrapPolygon>
                </wp:wrapTight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63C25" w14:textId="6D26F216" w:rsidR="004A06F0" w:rsidRDefault="00711CF8" w:rsidP="00D6636C">
                            <w:pPr>
                              <w:spacing w:after="0" w:line="240" w:lineRule="auto"/>
                            </w:pPr>
                            <w:r>
                              <w:rPr>
                                <w:szCs w:val="22"/>
                              </w:rPr>
                              <w:t xml:space="preserve"> </w:t>
                            </w:r>
                            <w:r w:rsidR="004A06F0" w:rsidRPr="002F663D">
                              <w:rPr>
                                <w:szCs w:val="22"/>
                              </w:rPr>
                              <w:t>név olvasható módon: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F60A8" id="_x0000_s1028" type="#_x0000_t202" style="position:absolute;left:0;text-align:left;margin-left:180.55pt;margin-top:14.9pt;width:115.5pt;height:18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" stroked="f">
                <v:textbox>
                  <w:txbxContent>
                    <w:p w14:paraId="34D63C25" w14:textId="6D26F216" w:rsidR="004A06F0" w:rsidRDefault="00711CF8" w:rsidP="00D6636C">
                      <w:pPr>
                        <w:spacing w:after="0" w:line="240" w:lineRule="auto"/>
                      </w:pPr>
                      <w:r>
                        <w:rPr>
                          <w:szCs w:val="22"/>
                        </w:rPr>
                        <w:t xml:space="preserve"> </w:t>
                      </w:r>
                      <w:r w:rsidR="004A06F0" w:rsidRPr="002F663D">
                        <w:rPr>
                          <w:szCs w:val="22"/>
                        </w:rPr>
                        <w:t>név olvasható módon: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24218FC" wp14:editId="0605F1FD">
                <wp:simplePos x="0" y="0"/>
                <wp:positionH relativeFrom="column">
                  <wp:posOffset>3768725</wp:posOffset>
                </wp:positionH>
                <wp:positionV relativeFrom="paragraph">
                  <wp:posOffset>189230</wp:posOffset>
                </wp:positionV>
                <wp:extent cx="2466975" cy="238125"/>
                <wp:effectExtent l="0" t="0" r="9525" b="9525"/>
                <wp:wrapTight wrapText="bothSides">
                  <wp:wrapPolygon edited="0">
                    <wp:start x="0" y="0"/>
                    <wp:lineTo x="0" y="20736"/>
                    <wp:lineTo x="21517" y="20736"/>
                    <wp:lineTo x="21517" y="0"/>
                    <wp:lineTo x="0" y="0"/>
                  </wp:wrapPolygon>
                </wp:wrapTight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2381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C3B3B" w14:textId="0B9149F1" w:rsidR="004A06F0" w:rsidRPr="00B160BE" w:rsidRDefault="004A06F0" w:rsidP="002845B9">
                            <w:pPr>
                              <w:spacing w:after="0" w:line="240" w:lineRule="auto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218FC" id="_x0000_s1029" type="#_x0000_t202" style="position:absolute;left:0;text-align:left;margin-left:296.75pt;margin-top:14.9pt;width:194.25pt;height:18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" fillcolor="#d5dce4 [671]" stroked="f">
                <v:fill opacity="32896f"/>
                <v:textbox>
                  <w:txbxContent>
                    <w:p w14:paraId="545C3B3B" w14:textId="0B9149F1" w:rsidR="004A06F0" w:rsidRPr="00B160BE" w:rsidRDefault="004A06F0" w:rsidP="002845B9">
                      <w:pPr>
                        <w:spacing w:after="0" w:line="240" w:lineRule="auto"/>
                        <w:rPr>
                          <w:color w:val="auto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B323F13" w14:textId="64074C2E" w:rsidR="004D7698" w:rsidRDefault="00BA2279" w:rsidP="00BA2279">
      <w:pPr>
        <w:spacing w:after="0" w:line="480" w:lineRule="auto"/>
      </w:pPr>
      <w:r>
        <w:rPr>
          <w:sz w:val="20"/>
        </w:rPr>
        <w:t xml:space="preserve">                                                                 </w:t>
      </w:r>
    </w:p>
    <w:p w14:paraId="31AAB463" w14:textId="23048941" w:rsidR="004D7698" w:rsidRDefault="00BA2279">
      <w:pPr>
        <w:spacing w:after="534" w:line="265" w:lineRule="auto"/>
        <w:ind w:left="269" w:right="197" w:hanging="10"/>
        <w:jc w:val="center"/>
      </w:pPr>
      <w:r>
        <w:rPr>
          <w:sz w:val="26"/>
        </w:rPr>
        <w:lastRenderedPageBreak/>
        <w:t>KITÖLTÉSI ÚTMUTATÓ</w:t>
      </w:r>
    </w:p>
    <w:p w14:paraId="7CD716CC" w14:textId="4669CE3F" w:rsidR="004D7698" w:rsidRDefault="00BA2279">
      <w:pPr>
        <w:spacing w:after="262" w:line="242" w:lineRule="auto"/>
        <w:ind w:left="24" w:hanging="5"/>
        <w:jc w:val="both"/>
      </w:pPr>
      <w:r>
        <w:rPr>
          <w:sz w:val="24"/>
        </w:rPr>
        <w:t xml:space="preserve">Az </w:t>
      </w:r>
      <w:r w:rsidRPr="002A52BA">
        <w:rPr>
          <w:b/>
          <w:bCs/>
          <w:sz w:val="24"/>
        </w:rPr>
        <w:t>I. pont</w:t>
      </w:r>
      <w:r>
        <w:rPr>
          <w:sz w:val="24"/>
        </w:rPr>
        <w:t xml:space="preserve"> esetében az eb tulajdonosa lehet ugyanaz, mint az ebtartó, de el is térhet a két személy. Egyezés esetén is kitöltendő mindkét rovat.</w:t>
      </w:r>
    </w:p>
    <w:p w14:paraId="62929255" w14:textId="31108323" w:rsidR="004D7698" w:rsidRDefault="00BA2279">
      <w:pPr>
        <w:spacing w:after="267" w:line="237" w:lineRule="auto"/>
        <w:ind w:left="29" w:hanging="10"/>
      </w:pPr>
      <w:r>
        <w:t xml:space="preserve">A </w:t>
      </w:r>
      <w:r w:rsidRPr="002A52BA">
        <w:rPr>
          <w:b/>
          <w:bCs/>
        </w:rPr>
        <w:t>II. pontnál</w:t>
      </w:r>
      <w:r>
        <w:t xml:space="preserve"> az eb fajtája a törzskönyv alapján, vagy az eb külleme alapján azonosítható be, de meg nem határozható fajtajellegek hiányában „keverék” megjelölést kell beírni.</w:t>
      </w:r>
    </w:p>
    <w:p w14:paraId="2C04BB65" w14:textId="46677E11" w:rsidR="004D7698" w:rsidRDefault="00BA2279">
      <w:pPr>
        <w:spacing w:after="279" w:line="242" w:lineRule="auto"/>
        <w:ind w:left="24" w:hanging="5"/>
        <w:jc w:val="both"/>
      </w:pPr>
      <w:r>
        <w:rPr>
          <w:sz w:val="24"/>
        </w:rPr>
        <w:t xml:space="preserve">A </w:t>
      </w:r>
      <w:r w:rsidRPr="002A52BA">
        <w:rPr>
          <w:b/>
          <w:bCs/>
          <w:sz w:val="24"/>
        </w:rPr>
        <w:t>III. pontnál</w:t>
      </w:r>
      <w:r>
        <w:rPr>
          <w:sz w:val="24"/>
        </w:rPr>
        <w:t xml:space="preserve"> a transzponderes (mikrochip) jelölést végrehajtó állatorvos által kibocsátott okmányon feltüntetett mikrochip sorszámát kell beí</w:t>
      </w:r>
      <w:r w:rsidR="00DD2029">
        <w:rPr>
          <w:sz w:val="24"/>
        </w:rPr>
        <w:t>rn</w:t>
      </w:r>
      <w:r>
        <w:rPr>
          <w:sz w:val="24"/>
        </w:rPr>
        <w:t>i, ezen, illetve a pecsétlenyomaton szerepel a beültetést végző állatorvos neve és a kamarai bélyegzőjének száma is. Ugyanez vonatkozik az ivartalanításra és a kisállat-útlevél kiállítására is.</w:t>
      </w:r>
    </w:p>
    <w:p w14:paraId="4C95D67A" w14:textId="57D5A499" w:rsidR="004D7698" w:rsidRDefault="00BA2279">
      <w:pPr>
        <w:spacing w:after="267" w:line="237" w:lineRule="auto"/>
        <w:ind w:left="29" w:hanging="10"/>
      </w:pPr>
      <w:r>
        <w:t xml:space="preserve">A </w:t>
      </w:r>
      <w:r w:rsidRPr="002A52BA">
        <w:rPr>
          <w:b/>
          <w:bCs/>
        </w:rPr>
        <w:t>IV. pont</w:t>
      </w:r>
      <w:r>
        <w:t xml:space="preserve"> az állatorvos által az eboltási könyvben rögzített adatok alapján tölthet</w:t>
      </w:r>
      <w:r w:rsidR="00DD2029">
        <w:t>ő</w:t>
      </w:r>
      <w:r>
        <w:t xml:space="preserve"> ki.</w:t>
      </w:r>
    </w:p>
    <w:p w14:paraId="2B51D66C" w14:textId="1877CD18" w:rsidR="004D7698" w:rsidRDefault="00BA2279">
      <w:pPr>
        <w:spacing w:after="415" w:line="237" w:lineRule="auto"/>
        <w:ind w:left="29" w:hanging="10"/>
      </w:pPr>
      <w:r>
        <w:t xml:space="preserve">Az </w:t>
      </w:r>
      <w:r w:rsidRPr="002A52BA">
        <w:rPr>
          <w:b/>
          <w:bCs/>
        </w:rPr>
        <w:t>V. pontban</w:t>
      </w:r>
      <w:r>
        <w:t xml:space="preserve"> a veszettség szempontjából aggályos eb megfigyelési státuszát kell megjelölni, azaz, hogy az eb megfigyelés alatt áll-e, vagy sem, illetve az eb veszélyessé lett-e minősítve, vagy nem.</w:t>
      </w:r>
    </w:p>
    <w:p w14:paraId="7D9BA760" w14:textId="481E1628" w:rsidR="004D7698" w:rsidRDefault="00BA2279">
      <w:pPr>
        <w:spacing w:after="118" w:line="237" w:lineRule="auto"/>
        <w:ind w:left="29" w:hanging="10"/>
      </w:pPr>
      <w:r w:rsidRPr="002A52BA">
        <w:rPr>
          <w:b/>
          <w:bCs/>
        </w:rPr>
        <w:t>Ha elveszett az okmány:</w:t>
      </w:r>
      <w:r>
        <w:t xml:space="preserve"> az okmány száma helyett </w:t>
      </w:r>
      <w:r w:rsidRPr="00AD4B6D">
        <w:rPr>
          <w:b/>
          <w:bCs/>
        </w:rPr>
        <w:t>„elveszett”</w:t>
      </w:r>
      <w:r>
        <w:t xml:space="preserve"> szöveg kerüljön beírásra, és töltse ki, hogy melyik állatorvos (név és székhely) végezte a beavatkozást, vagy adta ki az okmányt.</w:t>
      </w:r>
    </w:p>
    <w:p w14:paraId="57710C47" w14:textId="40484D03" w:rsidR="004D7698" w:rsidRDefault="00BA2279">
      <w:pPr>
        <w:spacing w:after="191" w:line="242" w:lineRule="auto"/>
        <w:ind w:left="24" w:hanging="5"/>
        <w:jc w:val="both"/>
        <w:rPr>
          <w:sz w:val="24"/>
        </w:rPr>
      </w:pPr>
      <w:r w:rsidRPr="002A52BA">
        <w:rPr>
          <w:b/>
          <w:bCs/>
          <w:sz w:val="24"/>
        </w:rPr>
        <w:t>Ha nincs okmány</w:t>
      </w:r>
      <w:r>
        <w:rPr>
          <w:sz w:val="24"/>
        </w:rPr>
        <w:t xml:space="preserve"> (nincs chip beültetve, nincs ivartalanítva az eb, nincs kisállatútlevél, nem </w:t>
      </w:r>
      <w:proofErr w:type="spellStart"/>
      <w:r>
        <w:rPr>
          <w:sz w:val="24"/>
        </w:rPr>
        <w:t>oltatta</w:t>
      </w:r>
      <w:proofErr w:type="spellEnd"/>
      <w:r w:rsidR="00A248AD">
        <w:rPr>
          <w:sz w:val="24"/>
        </w:rPr>
        <w:t>,</w:t>
      </w:r>
      <w:r>
        <w:rPr>
          <w:sz w:val="24"/>
        </w:rPr>
        <w:t xml:space="preserve"> az eb még nem érte el a 4 hónapos kort): a sorszám vagy szám helyett </w:t>
      </w:r>
      <w:r w:rsidRPr="00AD4B6D">
        <w:rPr>
          <w:b/>
          <w:bCs/>
          <w:sz w:val="24"/>
        </w:rPr>
        <w:t>„nincs”</w:t>
      </w:r>
      <w:r>
        <w:rPr>
          <w:sz w:val="24"/>
        </w:rPr>
        <w:t xml:space="preserve"> szöveg kerüljön beírásra.</w:t>
      </w:r>
    </w:p>
    <w:p w14:paraId="7EF76994" w14:textId="3152A7D5" w:rsidR="000E01A0" w:rsidRDefault="000E01A0">
      <w:pPr>
        <w:spacing w:after="191" w:line="242" w:lineRule="auto"/>
        <w:ind w:left="24" w:hanging="5"/>
        <w:jc w:val="both"/>
      </w:pPr>
    </w:p>
    <w:p w14:paraId="616A8EE0" w14:textId="72C6A9D9" w:rsidR="000E01A0" w:rsidRDefault="000E01A0">
      <w:pPr>
        <w:spacing w:after="191" w:line="242" w:lineRule="auto"/>
        <w:ind w:left="24" w:hanging="5"/>
        <w:jc w:val="both"/>
      </w:pPr>
    </w:p>
    <w:sectPr w:rsidR="000E01A0">
      <w:pgSz w:w="11900" w:h="16820"/>
      <w:pgMar w:top="586" w:right="600" w:bottom="638" w:left="51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3725"/>
    <w:multiLevelType w:val="hybridMultilevel"/>
    <w:tmpl w:val="310E353C"/>
    <w:lvl w:ilvl="0" w:tplc="A50ADF6A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  <w:bCs w:val="0"/>
        <w:sz w:val="26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3011850"/>
    <w:multiLevelType w:val="hybridMultilevel"/>
    <w:tmpl w:val="F98E5C36"/>
    <w:lvl w:ilvl="0" w:tplc="0CD82826">
      <w:start w:val="1"/>
      <w:numFmt w:val="upperRoman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4CE3222">
      <w:start w:val="1"/>
      <w:numFmt w:val="lowerLetter"/>
      <w:lvlText w:val="%2"/>
      <w:lvlJc w:val="left"/>
      <w:pPr>
        <w:ind w:left="1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D641606">
      <w:start w:val="1"/>
      <w:numFmt w:val="lowerRoman"/>
      <w:lvlText w:val="%3"/>
      <w:lvlJc w:val="left"/>
      <w:pPr>
        <w:ind w:left="2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2E0744C">
      <w:start w:val="1"/>
      <w:numFmt w:val="decimal"/>
      <w:lvlText w:val="%4"/>
      <w:lvlJc w:val="left"/>
      <w:pPr>
        <w:ind w:left="2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32270F2">
      <w:start w:val="1"/>
      <w:numFmt w:val="lowerLetter"/>
      <w:lvlText w:val="%5"/>
      <w:lvlJc w:val="left"/>
      <w:pPr>
        <w:ind w:left="3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CA4684C">
      <w:start w:val="1"/>
      <w:numFmt w:val="lowerRoman"/>
      <w:lvlText w:val="%6"/>
      <w:lvlJc w:val="left"/>
      <w:pPr>
        <w:ind w:left="4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6EA9DA2">
      <w:start w:val="1"/>
      <w:numFmt w:val="decimal"/>
      <w:lvlText w:val="%7"/>
      <w:lvlJc w:val="left"/>
      <w:pPr>
        <w:ind w:left="4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9D08DBC">
      <w:start w:val="1"/>
      <w:numFmt w:val="lowerLetter"/>
      <w:lvlText w:val="%8"/>
      <w:lvlJc w:val="left"/>
      <w:pPr>
        <w:ind w:left="5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3EC589C">
      <w:start w:val="1"/>
      <w:numFmt w:val="lowerRoman"/>
      <w:lvlText w:val="%9"/>
      <w:lvlJc w:val="left"/>
      <w:pPr>
        <w:ind w:left="6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617B1D"/>
    <w:multiLevelType w:val="hybridMultilevel"/>
    <w:tmpl w:val="2FE49AB2"/>
    <w:lvl w:ilvl="0" w:tplc="2BCEEFFC">
      <w:start w:val="1"/>
      <w:numFmt w:val="upperRoman"/>
      <w:lvlText w:val="%1."/>
      <w:lvlJc w:val="left"/>
      <w:pPr>
        <w:ind w:left="1004" w:hanging="720"/>
      </w:pPr>
      <w:rPr>
        <w:rFonts w:hint="default"/>
        <w:sz w:val="26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4986F46"/>
    <w:multiLevelType w:val="hybridMultilevel"/>
    <w:tmpl w:val="75B2BA5E"/>
    <w:lvl w:ilvl="0" w:tplc="589601D4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B052E"/>
    <w:multiLevelType w:val="hybridMultilevel"/>
    <w:tmpl w:val="2C4AA0CA"/>
    <w:lvl w:ilvl="0" w:tplc="D540B02C">
      <w:start w:val="1"/>
      <w:numFmt w:val="upperRoman"/>
      <w:lvlText w:val="%1."/>
      <w:lvlJc w:val="left"/>
      <w:pPr>
        <w:ind w:left="940" w:hanging="720"/>
      </w:pPr>
      <w:rPr>
        <w:rFonts w:hint="default"/>
        <w:sz w:val="26"/>
      </w:rPr>
    </w:lvl>
    <w:lvl w:ilvl="1" w:tplc="040E0019" w:tentative="1">
      <w:start w:val="1"/>
      <w:numFmt w:val="lowerLetter"/>
      <w:lvlText w:val="%2."/>
      <w:lvlJc w:val="left"/>
      <w:pPr>
        <w:ind w:left="1300" w:hanging="360"/>
      </w:pPr>
    </w:lvl>
    <w:lvl w:ilvl="2" w:tplc="040E001B" w:tentative="1">
      <w:start w:val="1"/>
      <w:numFmt w:val="lowerRoman"/>
      <w:lvlText w:val="%3."/>
      <w:lvlJc w:val="right"/>
      <w:pPr>
        <w:ind w:left="2020" w:hanging="180"/>
      </w:pPr>
    </w:lvl>
    <w:lvl w:ilvl="3" w:tplc="040E000F" w:tentative="1">
      <w:start w:val="1"/>
      <w:numFmt w:val="decimal"/>
      <w:lvlText w:val="%4."/>
      <w:lvlJc w:val="left"/>
      <w:pPr>
        <w:ind w:left="2740" w:hanging="360"/>
      </w:pPr>
    </w:lvl>
    <w:lvl w:ilvl="4" w:tplc="040E0019" w:tentative="1">
      <w:start w:val="1"/>
      <w:numFmt w:val="lowerLetter"/>
      <w:lvlText w:val="%5."/>
      <w:lvlJc w:val="left"/>
      <w:pPr>
        <w:ind w:left="3460" w:hanging="360"/>
      </w:pPr>
    </w:lvl>
    <w:lvl w:ilvl="5" w:tplc="040E001B" w:tentative="1">
      <w:start w:val="1"/>
      <w:numFmt w:val="lowerRoman"/>
      <w:lvlText w:val="%6."/>
      <w:lvlJc w:val="right"/>
      <w:pPr>
        <w:ind w:left="4180" w:hanging="180"/>
      </w:pPr>
    </w:lvl>
    <w:lvl w:ilvl="6" w:tplc="040E000F" w:tentative="1">
      <w:start w:val="1"/>
      <w:numFmt w:val="decimal"/>
      <w:lvlText w:val="%7."/>
      <w:lvlJc w:val="left"/>
      <w:pPr>
        <w:ind w:left="4900" w:hanging="360"/>
      </w:pPr>
    </w:lvl>
    <w:lvl w:ilvl="7" w:tplc="040E0019" w:tentative="1">
      <w:start w:val="1"/>
      <w:numFmt w:val="lowerLetter"/>
      <w:lvlText w:val="%8."/>
      <w:lvlJc w:val="left"/>
      <w:pPr>
        <w:ind w:left="5620" w:hanging="360"/>
      </w:pPr>
    </w:lvl>
    <w:lvl w:ilvl="8" w:tplc="040E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 w15:restartNumberingAfterBreak="0">
    <w:nsid w:val="6F9F74D5"/>
    <w:multiLevelType w:val="hybridMultilevel"/>
    <w:tmpl w:val="397CA9C6"/>
    <w:lvl w:ilvl="0" w:tplc="5B6464AA">
      <w:start w:val="1"/>
      <w:numFmt w:val="upperRoman"/>
      <w:lvlText w:val="%1."/>
      <w:lvlJc w:val="left"/>
      <w:pPr>
        <w:ind w:left="426" w:hanging="720"/>
      </w:pPr>
      <w:rPr>
        <w:rFonts w:hint="default"/>
        <w:sz w:val="26"/>
      </w:rPr>
    </w:lvl>
    <w:lvl w:ilvl="1" w:tplc="040E0019" w:tentative="1">
      <w:start w:val="1"/>
      <w:numFmt w:val="lowerLetter"/>
      <w:lvlText w:val="%2."/>
      <w:lvlJc w:val="left"/>
      <w:pPr>
        <w:ind w:left="786" w:hanging="360"/>
      </w:pPr>
    </w:lvl>
    <w:lvl w:ilvl="2" w:tplc="040E001B" w:tentative="1">
      <w:start w:val="1"/>
      <w:numFmt w:val="lowerRoman"/>
      <w:lvlText w:val="%3."/>
      <w:lvlJc w:val="right"/>
      <w:pPr>
        <w:ind w:left="1506" w:hanging="180"/>
      </w:pPr>
    </w:lvl>
    <w:lvl w:ilvl="3" w:tplc="040E000F" w:tentative="1">
      <w:start w:val="1"/>
      <w:numFmt w:val="decimal"/>
      <w:lvlText w:val="%4."/>
      <w:lvlJc w:val="left"/>
      <w:pPr>
        <w:ind w:left="2226" w:hanging="360"/>
      </w:pPr>
    </w:lvl>
    <w:lvl w:ilvl="4" w:tplc="040E0019" w:tentative="1">
      <w:start w:val="1"/>
      <w:numFmt w:val="lowerLetter"/>
      <w:lvlText w:val="%5."/>
      <w:lvlJc w:val="left"/>
      <w:pPr>
        <w:ind w:left="2946" w:hanging="360"/>
      </w:pPr>
    </w:lvl>
    <w:lvl w:ilvl="5" w:tplc="040E001B" w:tentative="1">
      <w:start w:val="1"/>
      <w:numFmt w:val="lowerRoman"/>
      <w:lvlText w:val="%6."/>
      <w:lvlJc w:val="right"/>
      <w:pPr>
        <w:ind w:left="3666" w:hanging="180"/>
      </w:pPr>
    </w:lvl>
    <w:lvl w:ilvl="6" w:tplc="040E000F" w:tentative="1">
      <w:start w:val="1"/>
      <w:numFmt w:val="decimal"/>
      <w:lvlText w:val="%7."/>
      <w:lvlJc w:val="left"/>
      <w:pPr>
        <w:ind w:left="4386" w:hanging="360"/>
      </w:pPr>
    </w:lvl>
    <w:lvl w:ilvl="7" w:tplc="040E0019" w:tentative="1">
      <w:start w:val="1"/>
      <w:numFmt w:val="lowerLetter"/>
      <w:lvlText w:val="%8."/>
      <w:lvlJc w:val="left"/>
      <w:pPr>
        <w:ind w:left="5106" w:hanging="360"/>
      </w:pPr>
    </w:lvl>
    <w:lvl w:ilvl="8" w:tplc="040E001B" w:tentative="1">
      <w:start w:val="1"/>
      <w:numFmt w:val="lowerRoman"/>
      <w:lvlText w:val="%9."/>
      <w:lvlJc w:val="right"/>
      <w:pPr>
        <w:ind w:left="5826" w:hanging="180"/>
      </w:pPr>
    </w:lvl>
  </w:abstractNum>
  <w:num w:numId="1" w16cid:durableId="1510680806">
    <w:abstractNumId w:val="1"/>
  </w:num>
  <w:num w:numId="2" w16cid:durableId="1653751800">
    <w:abstractNumId w:val="4"/>
  </w:num>
  <w:num w:numId="3" w16cid:durableId="599684084">
    <w:abstractNumId w:val="0"/>
  </w:num>
  <w:num w:numId="4" w16cid:durableId="62022056">
    <w:abstractNumId w:val="3"/>
  </w:num>
  <w:num w:numId="5" w16cid:durableId="618881730">
    <w:abstractNumId w:val="5"/>
  </w:num>
  <w:num w:numId="6" w16cid:durableId="817189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698"/>
    <w:rsid w:val="00016FC2"/>
    <w:rsid w:val="00042152"/>
    <w:rsid w:val="00060B20"/>
    <w:rsid w:val="0006533A"/>
    <w:rsid w:val="000E01A0"/>
    <w:rsid w:val="000E5678"/>
    <w:rsid w:val="000F4875"/>
    <w:rsid w:val="000F6C04"/>
    <w:rsid w:val="00131542"/>
    <w:rsid w:val="00162741"/>
    <w:rsid w:val="00180383"/>
    <w:rsid w:val="001B0552"/>
    <w:rsid w:val="001C0D80"/>
    <w:rsid w:val="001D5A7F"/>
    <w:rsid w:val="001F52D3"/>
    <w:rsid w:val="00224A02"/>
    <w:rsid w:val="002845B9"/>
    <w:rsid w:val="002A52BA"/>
    <w:rsid w:val="002C71D3"/>
    <w:rsid w:val="002F2249"/>
    <w:rsid w:val="002F663D"/>
    <w:rsid w:val="002F6671"/>
    <w:rsid w:val="003308DC"/>
    <w:rsid w:val="0033578B"/>
    <w:rsid w:val="003417E5"/>
    <w:rsid w:val="0034263A"/>
    <w:rsid w:val="00343AAD"/>
    <w:rsid w:val="0034461A"/>
    <w:rsid w:val="00351687"/>
    <w:rsid w:val="00355ECC"/>
    <w:rsid w:val="00367AC0"/>
    <w:rsid w:val="003802E1"/>
    <w:rsid w:val="00387F2F"/>
    <w:rsid w:val="00391278"/>
    <w:rsid w:val="003935D4"/>
    <w:rsid w:val="003A2ABA"/>
    <w:rsid w:val="003B2942"/>
    <w:rsid w:val="003C0618"/>
    <w:rsid w:val="003C677F"/>
    <w:rsid w:val="003C7CD2"/>
    <w:rsid w:val="003E62AB"/>
    <w:rsid w:val="003F033F"/>
    <w:rsid w:val="003F5E60"/>
    <w:rsid w:val="00460FBC"/>
    <w:rsid w:val="004A06F0"/>
    <w:rsid w:val="004B3E6B"/>
    <w:rsid w:val="004C2CBC"/>
    <w:rsid w:val="004D5F82"/>
    <w:rsid w:val="004D6E70"/>
    <w:rsid w:val="004D7698"/>
    <w:rsid w:val="004F405F"/>
    <w:rsid w:val="00503B65"/>
    <w:rsid w:val="00573689"/>
    <w:rsid w:val="00662D22"/>
    <w:rsid w:val="006C2D64"/>
    <w:rsid w:val="006E1C19"/>
    <w:rsid w:val="006E7260"/>
    <w:rsid w:val="00711CF8"/>
    <w:rsid w:val="0074775A"/>
    <w:rsid w:val="0075424D"/>
    <w:rsid w:val="00763B96"/>
    <w:rsid w:val="007734DA"/>
    <w:rsid w:val="00792D64"/>
    <w:rsid w:val="007A55E4"/>
    <w:rsid w:val="007D5A90"/>
    <w:rsid w:val="007E3873"/>
    <w:rsid w:val="0080049D"/>
    <w:rsid w:val="00805C7A"/>
    <w:rsid w:val="008075FE"/>
    <w:rsid w:val="00816CBB"/>
    <w:rsid w:val="00830C66"/>
    <w:rsid w:val="00841CED"/>
    <w:rsid w:val="008E4DA9"/>
    <w:rsid w:val="009141DB"/>
    <w:rsid w:val="00974475"/>
    <w:rsid w:val="009D3C91"/>
    <w:rsid w:val="009E0CD0"/>
    <w:rsid w:val="009E27F9"/>
    <w:rsid w:val="00A15E8B"/>
    <w:rsid w:val="00A248AD"/>
    <w:rsid w:val="00A40CFB"/>
    <w:rsid w:val="00A46D06"/>
    <w:rsid w:val="00A86F72"/>
    <w:rsid w:val="00AA08E4"/>
    <w:rsid w:val="00AB0C77"/>
    <w:rsid w:val="00AD12DF"/>
    <w:rsid w:val="00AD4B6D"/>
    <w:rsid w:val="00AE3849"/>
    <w:rsid w:val="00B0549B"/>
    <w:rsid w:val="00B160BE"/>
    <w:rsid w:val="00B31C91"/>
    <w:rsid w:val="00B32970"/>
    <w:rsid w:val="00B462F3"/>
    <w:rsid w:val="00B55A68"/>
    <w:rsid w:val="00BA1D73"/>
    <w:rsid w:val="00BA2279"/>
    <w:rsid w:val="00BE6DFB"/>
    <w:rsid w:val="00C12CCF"/>
    <w:rsid w:val="00C7120F"/>
    <w:rsid w:val="00C72A0B"/>
    <w:rsid w:val="00C96456"/>
    <w:rsid w:val="00CD5FB1"/>
    <w:rsid w:val="00CE1B6F"/>
    <w:rsid w:val="00CE272A"/>
    <w:rsid w:val="00D1730B"/>
    <w:rsid w:val="00D22962"/>
    <w:rsid w:val="00D6636C"/>
    <w:rsid w:val="00DC0001"/>
    <w:rsid w:val="00DD2029"/>
    <w:rsid w:val="00E829BC"/>
    <w:rsid w:val="00E9606B"/>
    <w:rsid w:val="00E961FB"/>
    <w:rsid w:val="00EC0B4E"/>
    <w:rsid w:val="00EF5843"/>
    <w:rsid w:val="00F01487"/>
    <w:rsid w:val="00F015BD"/>
    <w:rsid w:val="00FA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E05B7"/>
  <w15:docId w15:val="{48A323C9-F3C9-4EE8-BBAE-58FD087B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0F487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0549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05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lgar.asp.lgov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483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SKM_C25825030513530</vt:lpstr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SKM_C25825030513530</dc:title>
  <dc:subject/>
  <dc:creator>Anita</dc:creator>
  <cp:keywords/>
  <cp:lastModifiedBy>Répási Antal</cp:lastModifiedBy>
  <cp:revision>379</cp:revision>
  <cp:lastPrinted>2025-10-01T07:16:00Z</cp:lastPrinted>
  <dcterms:created xsi:type="dcterms:W3CDTF">2025-03-05T12:58:00Z</dcterms:created>
  <dcterms:modified xsi:type="dcterms:W3CDTF">2025-10-01T07:26:00Z</dcterms:modified>
</cp:coreProperties>
</file>